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8CC5A" w14:textId="77777777" w:rsidR="00A6667E" w:rsidRPr="00A6667E" w:rsidRDefault="00A6667E" w:rsidP="00A6667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262767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6146487" w14:textId="77777777" w:rsidR="00A6667E" w:rsidRPr="00A6667E" w:rsidRDefault="00A6667E" w:rsidP="00A6667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7613BA1" w14:textId="77777777" w:rsidR="00A6667E" w:rsidRPr="00A6667E" w:rsidRDefault="00A6667E" w:rsidP="00A6667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A6667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583945E3" w14:textId="77777777" w:rsidR="00A6667E" w:rsidRPr="00A6667E" w:rsidRDefault="00A6667E" w:rsidP="00A6667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A6667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A6667E" w:rsidRPr="00A6667E" w14:paraId="6893170E" w14:textId="77777777" w:rsidTr="00A6667E">
        <w:trPr>
          <w:trHeight w:val="2642"/>
        </w:trPr>
        <w:tc>
          <w:tcPr>
            <w:tcW w:w="3269" w:type="dxa"/>
          </w:tcPr>
          <w:p w14:paraId="283AEA5C" w14:textId="77777777" w:rsidR="00A6667E" w:rsidRPr="00A6667E" w:rsidRDefault="00A6667E" w:rsidP="00A666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773D9D8A" w14:textId="77777777" w:rsidR="00A6667E" w:rsidRPr="00A6667E" w:rsidRDefault="00A6667E" w:rsidP="00A666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11D1BA56" w14:textId="77777777" w:rsidR="00A6667E" w:rsidRPr="00A6667E" w:rsidRDefault="00A6667E" w:rsidP="00A666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35E62AD1" w14:textId="77777777" w:rsidR="00A6667E" w:rsidRPr="00A6667E" w:rsidRDefault="00A6667E" w:rsidP="00A66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5A0568E5" w14:textId="77777777" w:rsidR="00A6667E" w:rsidRPr="00A6667E" w:rsidRDefault="00A6667E" w:rsidP="00A66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1C95F249" w14:textId="77777777" w:rsidR="00A6667E" w:rsidRPr="00A6667E" w:rsidRDefault="00A6667E" w:rsidP="00A666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3F7C8CDF" w14:textId="77777777" w:rsidR="00A6667E" w:rsidRPr="00A6667E" w:rsidRDefault="00A6667E" w:rsidP="00A666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14:paraId="28352340" w14:textId="77777777" w:rsidR="00A6667E" w:rsidRPr="00A6667E" w:rsidRDefault="00A6667E" w:rsidP="00A666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199618BB" w14:textId="77777777" w:rsidR="00A6667E" w:rsidRPr="00A6667E" w:rsidRDefault="00A6667E" w:rsidP="00A66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14:paraId="2E3F868A" w14:textId="77777777" w:rsidR="00A6667E" w:rsidRPr="00A6667E" w:rsidRDefault="00A6667E" w:rsidP="00A66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56193658" w14:textId="77777777" w:rsidR="00A6667E" w:rsidRPr="00A6667E" w:rsidRDefault="00A6667E" w:rsidP="00A666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2046C27C" w14:textId="77777777" w:rsidR="00A6667E" w:rsidRPr="00A6667E" w:rsidRDefault="00A6667E" w:rsidP="00A666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559FD3D4" w14:textId="77777777" w:rsidR="00A6667E" w:rsidRPr="00A6667E" w:rsidRDefault="00A6667E" w:rsidP="00A666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6F8E627A" w14:textId="77777777" w:rsidR="00A6667E" w:rsidRPr="00A6667E" w:rsidRDefault="00A6667E" w:rsidP="00A666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A6667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14:paraId="4464C2D4" w14:textId="77777777" w:rsidR="00A6667E" w:rsidRPr="00A6667E" w:rsidRDefault="00A6667E" w:rsidP="00A666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6667E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A6667E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A6667E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A6667E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14:paraId="7568CF3B" w14:textId="77777777" w:rsidR="00CE57C5" w:rsidRPr="00A30257" w:rsidRDefault="00CE57C5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F8CF02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32A687B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CF6E7C3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725FCB5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F613881" w14:textId="77777777" w:rsidR="00C57E11" w:rsidRPr="00CE57C5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FC160A3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68A53AC2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25CC13E6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14:paraId="212415DB" w14:textId="77777777" w:rsidR="00C57E11" w:rsidRPr="00A30257" w:rsidRDefault="00A6667E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30257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1075B595" w14:textId="77777777" w:rsidR="00C57E11" w:rsidRPr="00A30257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0EC3D01A" w14:textId="77777777" w:rsidR="00C57E11" w:rsidRPr="00A6667E" w:rsidRDefault="00A6667E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66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«Окружающий мир</w:t>
      </w:r>
      <w:r w:rsidRPr="00A666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49252A14" w14:textId="213A6582" w:rsidR="00A30257" w:rsidRPr="00A30257" w:rsidRDefault="00A6667E" w:rsidP="00A3025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66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4</w:t>
      </w:r>
      <w:r w:rsidR="00A30257"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6667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</w:p>
    <w:p w14:paraId="01326A37" w14:textId="77777777" w:rsidR="00A30257" w:rsidRPr="00A30257" w:rsidRDefault="00A30257" w:rsidP="00A3025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BFEA60A" w14:textId="77777777" w:rsidR="00C57E11" w:rsidRPr="00A30257" w:rsidRDefault="00C57E11" w:rsidP="00A3025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14:paraId="0A418C8B" w14:textId="77777777" w:rsidR="00C57E11" w:rsidRPr="00A30257" w:rsidRDefault="00C57E11" w:rsidP="00A3025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0FB958A9" w14:textId="77777777" w:rsidR="00C57E11" w:rsidRPr="00A30257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8B0CA8" w14:textId="77777777" w:rsidR="00C57E11" w:rsidRPr="00A30257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716AE2" w14:textId="77777777" w:rsidR="00C57E11" w:rsidRPr="00A30257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B1E68D9" w14:textId="77777777" w:rsidR="00C57E11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18123FD" w14:textId="77777777" w:rsidR="00A30257" w:rsidRPr="00A30257" w:rsidRDefault="00A30257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8A91356" w14:textId="77777777" w:rsidR="00C57E11" w:rsidRPr="00A30257" w:rsidRDefault="00C57E11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957C787" w14:textId="1012EDBA" w:rsidR="00C57E11" w:rsidRPr="00A30257" w:rsidRDefault="00A6667E" w:rsidP="00A302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8c3056e5-3310-4ab5-8149-431321fcd2e5"/>
      <w:proofErr w:type="spellStart"/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proofErr w:type="spellEnd"/>
      <w:r w:rsidR="003A5F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0896ba0f-9440-428b-b990-6bdd731fd219"/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="003A5F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5-</w:t>
      </w:r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5"/>
      <w:r w:rsidR="003A5F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</w:p>
    <w:p w14:paraId="078E2E22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48C88A5" w14:textId="77777777" w:rsidR="00C57E11" w:rsidRPr="00A30257" w:rsidRDefault="00C57E11" w:rsidP="00A30257">
      <w:pPr>
        <w:rPr>
          <w:rFonts w:ascii="Times New Roman" w:hAnsi="Times New Roman" w:cs="Times New Roman"/>
          <w:sz w:val="28"/>
          <w:szCs w:val="28"/>
          <w:lang w:val="ru-RU"/>
        </w:rPr>
        <w:sectPr w:rsidR="00C57E11" w:rsidRPr="00A30257">
          <w:pgSz w:w="11906" w:h="16383"/>
          <w:pgMar w:top="1134" w:right="850" w:bottom="1134" w:left="1701" w:header="720" w:footer="720" w:gutter="0"/>
          <w:cols w:space="720"/>
        </w:sectPr>
      </w:pPr>
    </w:p>
    <w:p w14:paraId="4E6307EB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262768"/>
      <w:bookmarkEnd w:id="0"/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4833A474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38C711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D39913F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предмета, характеристику психологич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14:paraId="4485EEF6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2D29C2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«ОКРУЖАЮЩИЙ МИР»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CA7E1E1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912584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14:paraId="2E591C4F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14:paraId="2B9FD72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предмету «Окружающий мир» на уровне начального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D0209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рабочей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программе воспитания. </w:t>
      </w:r>
    </w:p>
    <w:p w14:paraId="2E0D751E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52CF19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«ОКРУЖАЮЩИЙ МИР»</w:t>
      </w:r>
    </w:p>
    <w:p w14:paraId="64DFCBB2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964ECB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 и направлено на достижение следующих целей:</w:t>
      </w:r>
    </w:p>
    <w:p w14:paraId="3959A780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еских, нравственно этических понятий, представленных в содержании данного учебного предмета; </w:t>
      </w:r>
    </w:p>
    <w:p w14:paraId="3F7BA6C0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14:paraId="05B8F802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евой, изобразительной, художественной деятельности; </w:t>
      </w:r>
    </w:p>
    <w:p w14:paraId="240F198E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14:paraId="7254123B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истории, культуре, традициям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народов РФ; </w:t>
      </w:r>
    </w:p>
    <w:p w14:paraId="1E4C63BC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14:paraId="739AF856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B3601AB" w14:textId="77777777" w:rsidR="00C57E11" w:rsidRPr="00D02091" w:rsidRDefault="00A6667E" w:rsidP="00A302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ьного отношения к их взглядам, мнению и индивидуальности.</w:t>
      </w:r>
    </w:p>
    <w:p w14:paraId="01EAAB81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учающихся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14:paraId="22C2380D" w14:textId="77777777" w:rsidR="00C57E11" w:rsidRPr="00D02091" w:rsidRDefault="00A6667E" w:rsidP="00A3025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раскрытие ро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 человека в природе и обществе; </w:t>
      </w:r>
    </w:p>
    <w:p w14:paraId="0FED0971" w14:textId="77777777" w:rsidR="00C57E11" w:rsidRPr="00D02091" w:rsidRDefault="00A6667E" w:rsidP="00A3025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14:paraId="138FFFCE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554DD1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«ОКРУЖАЮЩИЙ МИР» В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УЧЕНОМ ПЛАНЕ</w:t>
      </w:r>
    </w:p>
    <w:p w14:paraId="61970571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B8BAEE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EE83878" w14:textId="77777777" w:rsidR="00C57E11" w:rsidRPr="00D02091" w:rsidRDefault="00C57E11" w:rsidP="00A30257">
      <w:pPr>
        <w:rPr>
          <w:rFonts w:ascii="Times New Roman" w:hAnsi="Times New Roman" w:cs="Times New Roman"/>
          <w:sz w:val="28"/>
          <w:szCs w:val="28"/>
          <w:lang w:val="ru-RU"/>
        </w:rPr>
        <w:sectPr w:rsidR="00C57E11" w:rsidRPr="00D02091">
          <w:pgSz w:w="11906" w:h="16383"/>
          <w:pgMar w:top="1134" w:right="850" w:bottom="1134" w:left="1701" w:header="720" w:footer="720" w:gutter="0"/>
          <w:cols w:space="720"/>
        </w:sectPr>
      </w:pPr>
    </w:p>
    <w:p w14:paraId="6DCB1EBF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262770"/>
      <w:bookmarkEnd w:id="6"/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ЗУЛЬТАТЫ</w:t>
      </w:r>
    </w:p>
    <w:p w14:paraId="24676659" w14:textId="77777777" w:rsidR="00C57E11" w:rsidRPr="00D02091" w:rsidRDefault="00C57E11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CE199C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6B92EC4" w14:textId="77777777" w:rsidR="00C57E11" w:rsidRPr="00D02091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943FEC8" w14:textId="77777777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6091EF82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изучения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опыта деятельности обучающихся, в части:</w:t>
      </w:r>
    </w:p>
    <w:p w14:paraId="599E388C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5EC4966" w14:textId="77777777" w:rsidR="00C57E11" w:rsidRPr="00D02091" w:rsidRDefault="00A6667E" w:rsidP="00A3025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4C88F2A" w14:textId="77777777" w:rsidR="00C57E11" w:rsidRPr="00D02091" w:rsidRDefault="00A6667E" w:rsidP="00A3025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этнокультурной и российской гр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ажданской идентичности, принадлежности к российскому народу, к своей национальной общности; </w:t>
      </w:r>
    </w:p>
    <w:p w14:paraId="4D29388A" w14:textId="77777777" w:rsidR="00C57E11" w:rsidRPr="00D02091" w:rsidRDefault="00A6667E" w:rsidP="00A3025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16AF0C2" w14:textId="77777777" w:rsidR="00C57E11" w:rsidRPr="00D02091" w:rsidRDefault="00A6667E" w:rsidP="00A3025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интереса к истории и многонациональной культуре своей страны, уважения к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своему и другим народам; </w:t>
      </w:r>
    </w:p>
    <w:p w14:paraId="3EA30829" w14:textId="77777777" w:rsidR="00C57E11" w:rsidRPr="00D02091" w:rsidRDefault="00A6667E" w:rsidP="00A3025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F7CE3E4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53F50E2" w14:textId="77777777" w:rsidR="00C57E11" w:rsidRPr="00D02091" w:rsidRDefault="00A6667E" w:rsidP="00A3025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культуры общения, уважительного отношения к людям, их взглядам,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признанию их индивидуальности; </w:t>
      </w:r>
    </w:p>
    <w:p w14:paraId="290ECAA4" w14:textId="77777777" w:rsidR="00C57E11" w:rsidRPr="00D02091" w:rsidRDefault="00A6667E" w:rsidP="00A3025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780B591" w14:textId="77777777" w:rsidR="00C57E11" w:rsidRPr="00D02091" w:rsidRDefault="00A6667E" w:rsidP="00A30257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правил совместной д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FC25A29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E09B29B" w14:textId="77777777" w:rsidR="00C57E11" w:rsidRPr="00D02091" w:rsidRDefault="00A6667E" w:rsidP="00A3025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понимание особой роли России в развитии общемировой художественной культу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515CABD" w14:textId="77777777" w:rsidR="00C57E11" w:rsidRPr="00D02091" w:rsidRDefault="00A6667E" w:rsidP="00A3025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ности. </w:t>
      </w:r>
    </w:p>
    <w:p w14:paraId="000F73C1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BD86457" w14:textId="77777777" w:rsidR="00C57E11" w:rsidRPr="00D02091" w:rsidRDefault="00A6667E" w:rsidP="00A3025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сле информационной); </w:t>
      </w:r>
    </w:p>
    <w:p w14:paraId="678E4468" w14:textId="77777777" w:rsidR="00C57E11" w:rsidRPr="00D02091" w:rsidRDefault="00A6667E" w:rsidP="00A30257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7E33980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321B6AC" w14:textId="77777777" w:rsidR="00C57E11" w:rsidRPr="00D02091" w:rsidRDefault="00A6667E" w:rsidP="00A30257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F69AFC9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489A0EB" w14:textId="77777777" w:rsidR="00C57E11" w:rsidRPr="00D02091" w:rsidRDefault="00A6667E" w:rsidP="00A302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EEF0440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28303E3" w14:textId="77777777" w:rsidR="00C57E11" w:rsidRPr="00D02091" w:rsidRDefault="00A6667E" w:rsidP="00A3025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познания для развития человека, необходимости самообра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зования и саморазвития;</w:t>
      </w:r>
    </w:p>
    <w:p w14:paraId="6738E006" w14:textId="77777777" w:rsidR="00C57E11" w:rsidRPr="00D02091" w:rsidRDefault="00A6667E" w:rsidP="00A30257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BF727BD" w14:textId="77777777" w:rsidR="00C57E11" w:rsidRPr="00D02091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3BC442B" w14:textId="77777777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088FFC8B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ые универсальные учебные действия:</w:t>
      </w:r>
    </w:p>
    <w:p w14:paraId="16D80896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1)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логические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78CE1CC9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6333100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наблюдений досту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4EB88B8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и; </w:t>
      </w:r>
    </w:p>
    <w:p w14:paraId="1AE8CBC5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объединять части объекта (объекты) по определённому признаку; </w:t>
      </w:r>
    </w:p>
    <w:p w14:paraId="6FDDFEA2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27E844A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едложенного алгоритма; </w:t>
      </w:r>
    </w:p>
    <w:p w14:paraId="3AA5D30A" w14:textId="77777777" w:rsidR="00C57E11" w:rsidRPr="00D02091" w:rsidRDefault="00A6667E" w:rsidP="00A30257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69DFD67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исследовательские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760F18EE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дположению) наблюдения, несложные опыты; </w:t>
      </w:r>
    </w:p>
    <w:p w14:paraId="3C3C4B5C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23EDA6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D60E25B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8D88A02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6335D79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ей между объектами (часть – целое, причина – следствие); </w:t>
      </w:r>
    </w:p>
    <w:p w14:paraId="1B95B06B" w14:textId="77777777" w:rsidR="00C57E11" w:rsidRPr="00D02091" w:rsidRDefault="00A6667E" w:rsidP="00A30257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89DBAF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3)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Работа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информацией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361A2AC9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4E83C6F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C6338E0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14:paraId="0589DF51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548D64F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и интерпретировать графически представленную инфо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рмацию </w:t>
      </w:r>
      <w:r w:rsidRPr="00D0209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D02091">
        <w:rPr>
          <w:rFonts w:ascii="Times New Roman" w:hAnsi="Times New Roman" w:cs="Times New Roman"/>
          <w:color w:val="000000"/>
          <w:sz w:val="28"/>
          <w:szCs w:val="28"/>
        </w:rPr>
        <w:t>схему</w:t>
      </w:r>
      <w:proofErr w:type="spellEnd"/>
      <w:r w:rsidRPr="00D020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2091">
        <w:rPr>
          <w:rFonts w:ascii="Times New Roman" w:hAnsi="Times New Roman" w:cs="Times New Roman"/>
          <w:color w:val="000000"/>
          <w:sz w:val="28"/>
          <w:szCs w:val="28"/>
        </w:rPr>
        <w:t>таблицу</w:t>
      </w:r>
      <w:proofErr w:type="spellEnd"/>
      <w:r w:rsidRPr="00D020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2091">
        <w:rPr>
          <w:rFonts w:ascii="Times New Roman" w:hAnsi="Times New Roman" w:cs="Times New Roman"/>
          <w:color w:val="000000"/>
          <w:sz w:val="28"/>
          <w:szCs w:val="28"/>
        </w:rPr>
        <w:t>иллюстрацию</w:t>
      </w:r>
      <w:proofErr w:type="spellEnd"/>
      <w:r w:rsidRPr="00D02091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26524ACD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E0C537E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ую информацию в соответствии с учебной задачей;</w:t>
      </w:r>
    </w:p>
    <w:p w14:paraId="79EBEB60" w14:textId="77777777" w:rsidR="00C57E11" w:rsidRPr="00D02091" w:rsidRDefault="00A6667E" w:rsidP="00A302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AB1C393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0A8C86D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диалогов задав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ать вопросы, высказывать суждения, оценивать выступления участников; </w:t>
      </w:r>
    </w:p>
    <w:p w14:paraId="261DD843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1FE53EF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ведения диалога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дискуссии; проявлять уважительное отношение к собеседнику; </w:t>
      </w:r>
    </w:p>
    <w:p w14:paraId="74E6F09B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AA96304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дение, повествование); </w:t>
      </w:r>
    </w:p>
    <w:p w14:paraId="2F488245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BBA678A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тиях социальной жизни; </w:t>
      </w:r>
    </w:p>
    <w:p w14:paraId="0922BDC7" w14:textId="77777777" w:rsidR="00C57E11" w:rsidRPr="00D02091" w:rsidRDefault="00A6667E" w:rsidP="00A302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4D727F4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14:paraId="1D247902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1) Самоорганизация:</w:t>
      </w:r>
    </w:p>
    <w:p w14:paraId="1B431280" w14:textId="77777777" w:rsidR="00C57E11" w:rsidRPr="00D02091" w:rsidRDefault="00A6667E" w:rsidP="00A3025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7298AFE" w14:textId="77777777" w:rsidR="00C57E11" w:rsidRPr="00D02091" w:rsidRDefault="00A6667E" w:rsidP="00A3025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14:paraId="0FC631F4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</w:t>
      </w:r>
      <w:proofErr w:type="spellStart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самооценка</w:t>
      </w:r>
      <w:proofErr w:type="spellEnd"/>
      <w:r w:rsidRPr="00D0209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417724E6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контроль процесса и результата своей деятельности; </w:t>
      </w:r>
    </w:p>
    <w:p w14:paraId="12CF5B6E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14:paraId="37F35690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0D4CB6B8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тейских ситуациях, опасных для здоровья и жизни. </w:t>
      </w:r>
    </w:p>
    <w:p w14:paraId="530A739B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301D514" w14:textId="77777777" w:rsidR="00C57E11" w:rsidRPr="00D02091" w:rsidRDefault="00A6667E" w:rsidP="00A302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8583CF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Совместная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деятел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ьность</w:t>
      </w:r>
      <w:proofErr w:type="spellEnd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C272A91" w14:textId="77777777" w:rsidR="00C57E11" w:rsidRPr="00D02091" w:rsidRDefault="00A6667E" w:rsidP="00A302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598D2EB" w14:textId="77777777" w:rsidR="00C57E11" w:rsidRPr="00D02091" w:rsidRDefault="00A6667E" w:rsidP="00A302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2E05DD6" w14:textId="77777777" w:rsidR="00C57E11" w:rsidRPr="00D02091" w:rsidRDefault="00A6667E" w:rsidP="00A302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руководить, выполнять поручения, подчиняться; </w:t>
      </w:r>
    </w:p>
    <w:p w14:paraId="447C93C3" w14:textId="77777777" w:rsidR="00C57E11" w:rsidRPr="00D02091" w:rsidRDefault="00A6667E" w:rsidP="00A302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правила совместной деятельности: справ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A3D8271" w14:textId="77777777" w:rsidR="00C57E11" w:rsidRPr="00D02091" w:rsidRDefault="00A6667E" w:rsidP="00A302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выполнять свою часть работы. </w:t>
      </w:r>
    </w:p>
    <w:p w14:paraId="24C22AC1" w14:textId="77777777" w:rsidR="00C57E11" w:rsidRPr="00D02091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8E0A61E" w14:textId="324E90A1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ПРЕДМЕТНЫЕ РЕЗУЛЬТАТЫ</w:t>
      </w:r>
    </w:p>
    <w:p w14:paraId="0D51B1E8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1222BF11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 классе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14:paraId="5A08A1FA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83AD382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социуме; </w:t>
      </w:r>
    </w:p>
    <w:p w14:paraId="23D0D3FB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показывать на физическо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D02091">
        <w:rPr>
          <w:rFonts w:ascii="Times New Roman" w:hAnsi="Times New Roman" w:cs="Times New Roman"/>
          <w:color w:val="000000"/>
          <w:sz w:val="28"/>
          <w:szCs w:val="28"/>
        </w:rPr>
        <w:t>России</w:t>
      </w:r>
      <w:proofErr w:type="spellEnd"/>
      <w:r w:rsidRPr="00D02091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1D610F0A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2F8AB7B8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место изученных событий на «ленте времени»; </w:t>
      </w:r>
    </w:p>
    <w:p w14:paraId="77B6D373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новные права и обязанности гражданина Российской Федерации; </w:t>
      </w:r>
    </w:p>
    <w:p w14:paraId="3BDAD92A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C9F9CC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080E345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на основе предложенного плана 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зученные объекты, выделяя их существенные признаки, в том числе государственную символику России и своего региона; </w:t>
      </w:r>
    </w:p>
    <w:p w14:paraId="2B9BB7F1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использованием простейшего лабораторного оборудования и измерительных приборов, следуя правилам безопасного труда; </w:t>
      </w:r>
    </w:p>
    <w:p w14:paraId="0FEC6548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AF62EA1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167CE86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66AC439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8F67482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наиболее значимые природны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объекты Всемирного наследия в России и за рубежом (в пределах изученного);</w:t>
      </w:r>
    </w:p>
    <w:p w14:paraId="41E062BD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экологические проблемы и определять пути их решения; </w:t>
      </w:r>
    </w:p>
    <w:p w14:paraId="5838B963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32CE4CF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исто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чники информации для поиска и извлечения информации, ответов на вопросы; </w:t>
      </w:r>
    </w:p>
    <w:p w14:paraId="3C528482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14:paraId="44B2489E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0698A3A1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безопасного поведения при 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8C9FCE1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безопасного поведения при езде на велосипеде, самок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ате; </w:t>
      </w:r>
    </w:p>
    <w:p w14:paraId="67F70FB7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C22C05E" w14:textId="77777777" w:rsidR="00C57E11" w:rsidRPr="00D02091" w:rsidRDefault="00A6667E" w:rsidP="00A302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2C3A844E" w14:textId="77777777" w:rsidR="00C57E11" w:rsidRPr="00D02091" w:rsidRDefault="00C57E11" w:rsidP="00A30257">
      <w:pPr>
        <w:rPr>
          <w:rFonts w:ascii="Times New Roman" w:hAnsi="Times New Roman" w:cs="Times New Roman"/>
          <w:sz w:val="28"/>
          <w:szCs w:val="28"/>
          <w:lang w:val="ru-RU"/>
        </w:rPr>
        <w:sectPr w:rsidR="00C57E11" w:rsidRPr="00D02091">
          <w:pgSz w:w="11906" w:h="16383"/>
          <w:pgMar w:top="1134" w:right="850" w:bottom="1134" w:left="1701" w:header="720" w:footer="720" w:gutter="0"/>
          <w:cols w:space="720"/>
        </w:sectPr>
      </w:pPr>
    </w:p>
    <w:p w14:paraId="2F011384" w14:textId="7A7E5D0F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262769"/>
      <w:bookmarkEnd w:id="7"/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14:paraId="575671F0" w14:textId="77777777" w:rsidR="00C57E11" w:rsidRPr="00D02091" w:rsidRDefault="00A6667E" w:rsidP="00A30257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2A5DECDD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14:paraId="7054AA9B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и. Общая характеристика родного края, важнейшие достопримечательности, знаменитые соотечественники.</w:t>
      </w:r>
    </w:p>
    <w:p w14:paraId="7B21F1B8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ним.</w:t>
      </w:r>
    </w:p>
    <w:p w14:paraId="604311F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814D66C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Отечества «Лента времени» и историческая карта.</w:t>
      </w:r>
    </w:p>
    <w:p w14:paraId="2272AEB9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важные и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торические времена. Выдающиеся люди разных эпох как носители базовых национальных ценностей.</w:t>
      </w:r>
    </w:p>
    <w:p w14:paraId="24A5BF9B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5B4735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принадлежности.</w:t>
      </w:r>
    </w:p>
    <w:p w14:paraId="76B92512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14:paraId="37D00F49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планет Солнечной системы. Естественные спутники планет.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43E74527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Формы земной поверхности: равнины, горы, холмы, овраги (общее представление,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A54B6A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EEFAABD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природные объекты списка Всемирного наследия в России и за рубежом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(2–3 объекта).</w:t>
      </w:r>
    </w:p>
    <w:p w14:paraId="0B75E37D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4A4E92F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Некоторые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ые примеры).</w:t>
      </w:r>
    </w:p>
    <w:p w14:paraId="05928173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14:paraId="607CD64B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профилактика вредных привычек.</w:t>
      </w:r>
    </w:p>
    <w:p w14:paraId="3035D9F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1CF75643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7B4FC0A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535F235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Базовые логическ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199CEA6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4995F4A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в учебных и игровых ситуациях правила безопасно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 поведения в среде обитания; </w:t>
      </w:r>
    </w:p>
    <w:p w14:paraId="1AE98170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B175A37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9ECB01F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природные объекты по принадлежности к п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риродной зоне; </w:t>
      </w:r>
    </w:p>
    <w:p w14:paraId="282D5B52" w14:textId="77777777" w:rsidR="00C57E11" w:rsidRPr="00D02091" w:rsidRDefault="00A6667E" w:rsidP="00A302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F152C42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A4FC728" w14:textId="77777777" w:rsidR="00C57E11" w:rsidRPr="00D02091" w:rsidRDefault="00A6667E" w:rsidP="00A302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19801A8" w14:textId="77777777" w:rsidR="00C57E11" w:rsidRPr="00D02091" w:rsidRDefault="00A6667E" w:rsidP="00A302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уточнения и расширения своих знаний о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F843F61" w14:textId="77777777" w:rsidR="00C57E11" w:rsidRPr="00D02091" w:rsidRDefault="00A6667E" w:rsidP="00A302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сообщения (доклады) на предложенную тему на основе дополнительной информации, подготавливать презе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нтацию, включая в неё иллюстрации, таблицы, диаграммы. </w:t>
      </w:r>
    </w:p>
    <w:p w14:paraId="4F8052AA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8F034AE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рвопечатник, иконопись, объект Всемирного природного и культурного наследия; </w:t>
      </w:r>
    </w:p>
    <w:p w14:paraId="0221A06D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F142553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текст-рассужд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ение: объяснять вред для здоровья и самочувствия организма вредных привычек; </w:t>
      </w:r>
    </w:p>
    <w:p w14:paraId="22E8D60B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9683C43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краткие суждения о связях и зависимостях в природе (на основе сезонн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ых изменений, особенностей жизни природных зон, пищевых цепей); </w:t>
      </w:r>
    </w:p>
    <w:p w14:paraId="0EDCAF22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небольшие тексты «Права и обязанности гражданина РФ»; </w:t>
      </w:r>
    </w:p>
    <w:p w14:paraId="43376832" w14:textId="77777777" w:rsidR="00C57E11" w:rsidRPr="00D02091" w:rsidRDefault="00A6667E" w:rsidP="00A302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FA50C86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</w:t>
      </w: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учебные действия способствуют формированию умений:</w:t>
      </w:r>
    </w:p>
    <w:p w14:paraId="39DE39A9" w14:textId="77777777" w:rsidR="00C57E11" w:rsidRPr="00D02091" w:rsidRDefault="00A6667E" w:rsidP="00A302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D56DF17" w14:textId="77777777" w:rsidR="00C57E11" w:rsidRPr="00D02091" w:rsidRDefault="00A6667E" w:rsidP="00A302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8B92EE7" w14:textId="77777777" w:rsidR="00C57E11" w:rsidRPr="00D02091" w:rsidRDefault="00A6667E" w:rsidP="00A302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3491A93" w14:textId="77777777" w:rsidR="00C57E11" w:rsidRPr="00D02091" w:rsidRDefault="00A6667E" w:rsidP="00A302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и чужих работах, устанавливать их причины. </w:t>
      </w:r>
    </w:p>
    <w:p w14:paraId="068D5E42" w14:textId="77777777" w:rsidR="00C57E11" w:rsidRPr="00D02091" w:rsidRDefault="00A6667E" w:rsidP="00A30257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</w:t>
      </w:r>
      <w:r w:rsidRPr="00D0209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тная деятельность способствует формированию умений:</w:t>
      </w:r>
    </w:p>
    <w:p w14:paraId="7865D02E" w14:textId="77777777" w:rsidR="00C57E11" w:rsidRPr="00D02091" w:rsidRDefault="00A6667E" w:rsidP="00A302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4F07C7A" w14:textId="77777777" w:rsidR="00C57E11" w:rsidRPr="00D02091" w:rsidRDefault="00A6667E" w:rsidP="00A302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относиться к своим обязанностям в процессе совместной </w:t>
      </w: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деятельности, объективно оценивать свой вклад в общее дело; </w:t>
      </w:r>
    </w:p>
    <w:p w14:paraId="48E4599E" w14:textId="77777777" w:rsidR="00C57E11" w:rsidRPr="00D02091" w:rsidRDefault="00A6667E" w:rsidP="00A302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B4EE1A1" w14:textId="77777777" w:rsidR="00C57E11" w:rsidRPr="00D02091" w:rsidRDefault="00C57E11" w:rsidP="00A30257">
      <w:pPr>
        <w:rPr>
          <w:rFonts w:ascii="Times New Roman" w:hAnsi="Times New Roman" w:cs="Times New Roman"/>
          <w:sz w:val="28"/>
          <w:szCs w:val="28"/>
          <w:lang w:val="ru-RU"/>
        </w:rPr>
        <w:sectPr w:rsidR="00C57E11" w:rsidRPr="00D02091">
          <w:pgSz w:w="11906" w:h="16383"/>
          <w:pgMar w:top="1134" w:right="850" w:bottom="1134" w:left="1701" w:header="720" w:footer="720" w:gutter="0"/>
          <w:cols w:space="720"/>
        </w:sectPr>
      </w:pPr>
    </w:p>
    <w:p w14:paraId="79593596" w14:textId="6E69BA7E" w:rsidR="00A30257" w:rsidRPr="00D02091" w:rsidRDefault="00A30257" w:rsidP="00A30257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9" w:name="block-262771"/>
      <w:bookmarkEnd w:id="8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14:paraId="58DA8242" w14:textId="54451591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W w:w="1398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308"/>
        <w:gridCol w:w="1046"/>
        <w:gridCol w:w="2090"/>
        <w:gridCol w:w="2171"/>
        <w:gridCol w:w="3517"/>
        <w:gridCol w:w="7"/>
      </w:tblGrid>
      <w:tr w:rsidR="00C57E11" w:rsidRPr="00D02091" w14:paraId="10B90266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3F50B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59C8361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91F04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BD7C32F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14:paraId="3F6796AD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2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C31F5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2E545F0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12D2D784" w14:textId="77777777" w:rsidTr="000202D3">
        <w:trPr>
          <w:gridAfter w:val="1"/>
          <w:wAfter w:w="8" w:type="dxa"/>
          <w:trHeight w:val="46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DC059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8E023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EB7555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460116D2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2D54112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3A2E0DA8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3CEAFC4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7B399B7C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EE778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1FEADD39" w14:textId="77777777" w:rsidTr="000202D3">
        <w:trPr>
          <w:trHeight w:val="144"/>
          <w:tblCellSpacing w:w="20" w:type="nil"/>
        </w:trPr>
        <w:tc>
          <w:tcPr>
            <w:tcW w:w="13986" w:type="dxa"/>
            <w:gridSpan w:val="7"/>
            <w:tcMar>
              <w:top w:w="50" w:type="dxa"/>
              <w:left w:w="100" w:type="dxa"/>
            </w:tcMar>
            <w:vAlign w:val="center"/>
          </w:tcPr>
          <w:p w14:paraId="3DA28C3D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1.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общество</w:t>
            </w:r>
            <w:proofErr w:type="spellEnd"/>
          </w:p>
        </w:tc>
      </w:tr>
      <w:tr w:rsidR="00C57E11" w:rsidRPr="00A6667E" w14:paraId="10686B4E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0359E1D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73FF802B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родина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Российская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Федерация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E4F652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9CA75A5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70FE3DA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77A502C6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283EA7E4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0E94F1A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618C6206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996841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5416AEA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9AF8306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6D426C39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63B37F82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06BB9FF0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66F35FF3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1B4DC19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326C775C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62BDAD1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5B7647F6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D02091" w14:paraId="29C9858E" w14:textId="77777777" w:rsidTr="000202D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82F8194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18B056C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14:paraId="5D5BE769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58101A10" w14:textId="77777777" w:rsidTr="000202D3">
        <w:trPr>
          <w:trHeight w:val="144"/>
          <w:tblCellSpacing w:w="20" w:type="nil"/>
        </w:trPr>
        <w:tc>
          <w:tcPr>
            <w:tcW w:w="13986" w:type="dxa"/>
            <w:gridSpan w:val="7"/>
            <w:tcMar>
              <w:top w:w="50" w:type="dxa"/>
              <w:left w:w="100" w:type="dxa"/>
            </w:tcMar>
            <w:vAlign w:val="center"/>
          </w:tcPr>
          <w:p w14:paraId="33156D55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Человек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природа</w:t>
            </w:r>
            <w:proofErr w:type="spellEnd"/>
          </w:p>
        </w:tc>
      </w:tr>
      <w:tr w:rsidR="00C57E11" w:rsidRPr="00A6667E" w14:paraId="05D87C82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7CC4BCE3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228F51F1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Методы познания окружающей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природы. Солнечная система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475F98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02B2A47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301BA8A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645E0451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20D4C674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5D2D3BFA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2B62BADE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5A79059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8595491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60DF4EC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4079EF0E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2D66474F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DCE05DE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03C3D232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6372A7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43223C5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29311C3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4F1D2D78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727A7FFB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47CA7F0F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3E7948BA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проблемы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E7DF16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53662ED3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21F3AB5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531BF45D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D02091" w14:paraId="2297B59F" w14:textId="77777777" w:rsidTr="000202D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608CA51C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A716CA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14:paraId="3B220146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18767A16" w14:textId="77777777" w:rsidTr="000202D3">
        <w:trPr>
          <w:trHeight w:val="144"/>
          <w:tblCellSpacing w:w="20" w:type="nil"/>
        </w:trPr>
        <w:tc>
          <w:tcPr>
            <w:tcW w:w="13986" w:type="dxa"/>
            <w:gridSpan w:val="7"/>
            <w:tcMar>
              <w:top w:w="50" w:type="dxa"/>
              <w:left w:w="100" w:type="dxa"/>
            </w:tcMar>
            <w:vAlign w:val="center"/>
          </w:tcPr>
          <w:p w14:paraId="311F4A69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3.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Правила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безопасной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жизни</w:t>
            </w:r>
            <w:proofErr w:type="spellEnd"/>
          </w:p>
        </w:tc>
      </w:tr>
      <w:tr w:rsidR="00C57E11" w:rsidRPr="00A6667E" w14:paraId="38D6AF5C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4364C9A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022562AD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473932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1A6A35C5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79D81AF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7084FC79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A6667E" w14:paraId="14DAACD9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14:paraId="1F122A93" w14:textId="77777777" w:rsidR="00C57E11" w:rsidRPr="00D02091" w:rsidRDefault="00A6667E" w:rsidP="00020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109" w:type="dxa"/>
            <w:tcMar>
              <w:top w:w="50" w:type="dxa"/>
              <w:left w:w="100" w:type="dxa"/>
            </w:tcMar>
            <w:vAlign w:val="center"/>
          </w:tcPr>
          <w:p w14:paraId="16F80E30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451789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06A4C348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9E452D5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474A9FA1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412850</w:t>
              </w:r>
            </w:hyperlink>
          </w:p>
        </w:tc>
      </w:tr>
      <w:tr w:rsidR="00C57E11" w:rsidRPr="00D02091" w14:paraId="2B5C9719" w14:textId="77777777" w:rsidTr="000202D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2425ADA4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8337E1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14:paraId="4903A1A2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51D130F0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A1D6C5B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</w:t>
            </w:r>
            <w:proofErr w:type="spellEnd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D2A377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2CD60637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9B93ABB" w14:textId="77777777" w:rsidR="00C57E11" w:rsidRPr="00D02091" w:rsidRDefault="00C57E11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420EEE1A" w14:textId="77777777" w:rsidR="00C57E11" w:rsidRPr="00D02091" w:rsidRDefault="00C57E11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1CC8E34A" w14:textId="77777777" w:rsidTr="000202D3">
        <w:trPr>
          <w:gridAfter w:val="1"/>
          <w:wAfter w:w="8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614F4AB1" w14:textId="77777777" w:rsidR="00C57E11" w:rsidRPr="00D02091" w:rsidRDefault="00A6667E" w:rsidP="000202D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F14A88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14:paraId="78C52243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DC062E5" w14:textId="77777777" w:rsidR="00C57E11" w:rsidRPr="00D02091" w:rsidRDefault="00A6667E" w:rsidP="000202D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246" w:type="dxa"/>
            <w:tcMar>
              <w:top w:w="50" w:type="dxa"/>
              <w:left w:w="100" w:type="dxa"/>
            </w:tcMar>
            <w:vAlign w:val="center"/>
          </w:tcPr>
          <w:p w14:paraId="189EBD17" w14:textId="77777777" w:rsidR="00C57E11" w:rsidRPr="00D02091" w:rsidRDefault="00C57E11" w:rsidP="00020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C44FBE" w14:textId="77777777" w:rsidR="00C57E11" w:rsidRPr="00D02091" w:rsidRDefault="00C57E11" w:rsidP="00A30257">
      <w:pPr>
        <w:rPr>
          <w:rFonts w:ascii="Times New Roman" w:hAnsi="Times New Roman" w:cs="Times New Roman"/>
          <w:sz w:val="28"/>
          <w:szCs w:val="28"/>
        </w:rPr>
        <w:sectPr w:rsidR="00C57E11" w:rsidRPr="00D02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19931D" w14:textId="3C2D866B" w:rsidR="00A30257" w:rsidRPr="00D02091" w:rsidRDefault="00A30257" w:rsidP="00A30257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0" w:name="block-262765"/>
      <w:bookmarkEnd w:id="9"/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14:paraId="19E9E8B0" w14:textId="5E0D3791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4562"/>
        <w:gridCol w:w="1454"/>
        <w:gridCol w:w="2090"/>
        <w:gridCol w:w="1514"/>
        <w:gridCol w:w="3517"/>
      </w:tblGrid>
      <w:tr w:rsidR="00C57E11" w:rsidRPr="00D02091" w14:paraId="6B2393DC" w14:textId="77777777" w:rsidTr="00E47426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05711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5690AAE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B9772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627DA8E9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5CAD7" w14:textId="77777777" w:rsidR="00C57E11" w:rsidRPr="00D02091" w:rsidRDefault="00A6667E" w:rsidP="00426F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34591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0C908CA4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03590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0BC3A1D1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E11" w:rsidRPr="00D02091" w14:paraId="4762114E" w14:textId="77777777" w:rsidTr="00E47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C3CF5" w14:textId="77777777" w:rsidR="00C57E11" w:rsidRPr="00D02091" w:rsidRDefault="00C57E11" w:rsidP="00426F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B5B58" w14:textId="77777777" w:rsidR="00C57E11" w:rsidRPr="00D02091" w:rsidRDefault="00C57E11" w:rsidP="00426F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1C1EB9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00D3A4A9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087D6" w14:textId="77777777" w:rsidR="00C57E11" w:rsidRPr="00D02091" w:rsidRDefault="00A6667E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D020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C480F88" w14:textId="77777777" w:rsidR="00C57E11" w:rsidRPr="00D02091" w:rsidRDefault="00C57E11" w:rsidP="00426F7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8C433" w14:textId="77777777" w:rsidR="00C57E11" w:rsidRPr="00D02091" w:rsidRDefault="00C57E11" w:rsidP="00426F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BB2AB" w14:textId="77777777" w:rsidR="00C57E11" w:rsidRPr="00D02091" w:rsidRDefault="00C57E11" w:rsidP="00426F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5CD9B89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3EA63E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67C6840" w14:textId="2F5325AA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Вводный урок. Наша Родина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B81CE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A29A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5CD40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3F84E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188</w:t>
              </w:r>
            </w:hyperlink>
          </w:p>
        </w:tc>
      </w:tr>
      <w:tr w:rsidR="002E70A2" w:rsidRPr="00A6667E" w14:paraId="521AA6E3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8BE3D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CB02DD5" w14:textId="2508438C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глазами астронома. Понятие об астрономии как науке. Солнечная система. Солнце – ближайшая к Земле звезда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DB1AD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1C1D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9601C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CE799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336</w:t>
              </w:r>
            </w:hyperlink>
          </w:p>
        </w:tc>
      </w:tr>
      <w:tr w:rsidR="002E70A2" w:rsidRPr="00A6667E" w14:paraId="1AEF0B73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812C0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D81FE86" w14:textId="3B35BB3C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Планеты солнечный системы. Характеристика планет. Естественные спутники планет. Особенности движения Земли.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Причины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смены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ночи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времён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0E448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8C863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DC5EC6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2C9F7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dac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2E70A2" w:rsidRPr="00D02091" w14:paraId="420ACC7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F97057B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FBA1D32" w14:textId="2E5F37E4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глазами географа. Карта полушарий. История создания карт в мире и России, история создания глобуса.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FED503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EC9B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CDC52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11482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742B88BB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532DE7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914B8A2" w14:textId="702623A0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 глазами историка. Значение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летописий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археологии, архивов и музеев для изучения истории.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FBDDC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87E6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95FE1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41E64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664</w:t>
              </w:r>
            </w:hyperlink>
          </w:p>
        </w:tc>
      </w:tr>
      <w:tr w:rsidR="002E70A2" w:rsidRPr="00A6667E" w14:paraId="489151F1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529597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E59AA27" w14:textId="273589D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Когда и где? Понятие о веке и тысячелетии. Летоисчисление в </w:t>
            </w: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древности и в наши дни. </w:t>
            </w:r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Лента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Историческая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E1936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0AC3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3B6CA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C3549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2E70A2" w:rsidRPr="00A6667E" w14:paraId="2BC1C5C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0154A9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0197D28" w14:textId="36A325C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 глазами эколога. Экологические проблемы и пути их решения.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Международные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экологические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E3565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870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96DB4B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0BADD1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876</w:t>
              </w:r>
            </w:hyperlink>
          </w:p>
        </w:tc>
      </w:tr>
      <w:tr w:rsidR="002E70A2" w:rsidRPr="00D02091" w14:paraId="5DAFACEC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CD4320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49508AE" w14:textId="2BECC3E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Сокровища Земли под охраной человечества. Международная Красная книга.</w:t>
            </w: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7ABDD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10D7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FF32F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A536E0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0276CCE1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89B90B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98CB6A2" w14:textId="15E53579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Равнины и горы России. Формы земной поверхности. Вулканы Камчатки – объект всемирного наследия.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Ильменский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заповедник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47444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4744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BD78A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CA3C4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2E70A2" w:rsidRPr="00D02091" w14:paraId="588A4F51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29E950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8C702DC" w14:textId="154124BF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Моря, озёра и реки </w:t>
            </w:r>
            <w:proofErr w:type="gramStart"/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 .</w:t>
            </w:r>
            <w:proofErr w:type="gramEnd"/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моря Северного Ледовитого океана, Тихого и Атлантического океанов. Озёра, реки.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C584F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9F54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939BE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D1CBF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427EA7A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11C40C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D9AD03C" w14:textId="7F2B794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зоны России. Карта природных зон России. Причины смены природных зон с севера на юг. Высотная поясность.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33596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9827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A0EABA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DB134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2E70A2" w:rsidRPr="00A6667E" w14:paraId="676AACB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F2F2C3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657D9AF" w14:textId="41D91E2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Зона Арктических пустынь. Полярный день и полярная ночь.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Полярное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сияние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470D4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53CA0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83AC2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71237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2E70A2" w:rsidRPr="00A6667E" w14:paraId="096C439F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713843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C8809E7" w14:textId="41663A7F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Тундра. Природные особенности зоны тундры, характерные живые организмы, экологические связи.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F0B92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C4D5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3098B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7606E1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082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2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262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2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8419894</w:t>
              </w:r>
            </w:hyperlink>
          </w:p>
        </w:tc>
      </w:tr>
      <w:tr w:rsidR="002E70A2" w:rsidRPr="00A6667E" w14:paraId="356BBEEB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6AE76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53B4C0E" w14:textId="09DEF7C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Леса России. Местоположение зон тайги, смешанных и широколиственных лесов.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Растительный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животный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лесных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зон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E18A6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8738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C4EC8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B2622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8419894</w:t>
              </w:r>
            </w:hyperlink>
          </w:p>
        </w:tc>
      </w:tr>
      <w:tr w:rsidR="002E70A2" w:rsidRPr="00A6667E" w14:paraId="44DC724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1880DEC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B8AD453" w14:textId="49D528E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Лес и человек. Растения и животные леса, занесённые в Красную книгу России.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поведения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лесу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0059D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311F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55765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A8DAB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8419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</w:t>
              </w:r>
            </w:hyperlink>
          </w:p>
        </w:tc>
      </w:tr>
      <w:tr w:rsidR="002E70A2" w:rsidRPr="00A6667E" w14:paraId="2957C19B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190407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2BC7282" w14:textId="118EC69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Зона степей. Экологические проблемы зоны степей и пути их решения.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81C9A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10E9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3A70C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8066B8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284</w:t>
              </w:r>
            </w:hyperlink>
          </w:p>
        </w:tc>
      </w:tr>
      <w:tr w:rsidR="002E70A2" w:rsidRPr="00A6667E" w14:paraId="4753C48C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AB2D8E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FFF56B0" w14:textId="2866529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Заповедники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степей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AD56F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DD79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C75570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C97D1A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8419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A6667E" w14:paraId="1649E54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A7FB8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E68A377" w14:textId="787B30E9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53BBC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8DB2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DC30A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344179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2E70A2" w:rsidRPr="00A6667E" w14:paraId="49C1E32B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EDC483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B98A8C2" w14:textId="2910547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Чёрного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моря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209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8F0C2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1AFF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58B6B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65E9A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694</w:t>
              </w:r>
            </w:hyperlink>
          </w:p>
        </w:tc>
      </w:tr>
      <w:tr w:rsidR="002E70A2" w:rsidRPr="00D02091" w14:paraId="2FA2591B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34BC5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8294525" w14:textId="7285B3A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Наш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4E6E7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1874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DF8EC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7535E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08C5E904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41276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8910537" w14:textId="0E49AD4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Поверхность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81D95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AA3B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E83CB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6CFA2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2E70A2" w:rsidRPr="00A6667E" w14:paraId="15F2645E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88E42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DA520EE" w14:textId="3B89BC89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Водные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богатства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proofErr w:type="spellEnd"/>
            <w:proofErr w:type="gram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ED1AD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C3FF0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9DC81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112B69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2E70A2" w:rsidRPr="00A6667E" w14:paraId="21120770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012A84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AC8BE8E" w14:textId="1E5147AE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Наши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подземные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богатства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2091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4314B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DB29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3991C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9AD60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800</w:t>
              </w:r>
            </w:hyperlink>
          </w:p>
        </w:tc>
      </w:tr>
      <w:tr w:rsidR="002E70A2" w:rsidRPr="00D02091" w14:paraId="7F24A3F0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B42A6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9CAAB25" w14:textId="2F37B2A8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Земля-кормилица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14977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36EB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BB756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9444E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436CA0C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BB233B6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E769AF8" w14:textId="06CDA5B6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леса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23EB5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955B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2AC5F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F894A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2E70A2" w:rsidRPr="00D02091" w14:paraId="67B4222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9614D7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4E566CE" w14:textId="1A5ADFF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луга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A5DCD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6863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28B35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475010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663E9744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48F4B7A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84F2CDD" w14:textId="2B4E6D42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Жизнь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пресных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водах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78CDD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D6363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5A7BE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4EE89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2E70A2" w:rsidRPr="00A6667E" w14:paraId="7BCD6AD9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3DE97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4315072" w14:textId="7AC239B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Заповедники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E7E85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899DC" w14:textId="25DCC438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C3615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7B21D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2E70A2" w:rsidRPr="00A6667E" w14:paraId="335AC7A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28906D0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DD71655" w14:textId="4498C9A3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Заповедники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России.Повторение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807A4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F762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C525F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4D4B9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A6667E" w14:paraId="0C85692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AA8160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43217B0" w14:textId="4D94167E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Проверочная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1 полугодие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C3B6A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2AD96" w14:textId="21605DBB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C0A1E9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B43A10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D02091" w14:paraId="0E854444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1FCE50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03AC866" w14:textId="344F8892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26DC4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D66D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BFE24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59C91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D02091" w14:paraId="257C870E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98994E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E3E0C71" w14:textId="6A3726C6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70335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ED78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4FACC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AA48B3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42B16289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55FD07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ED8C052" w14:textId="019F1BB0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человечества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56EE4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F96C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148DFC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3BCF28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516</w:t>
              </w:r>
            </w:hyperlink>
          </w:p>
        </w:tc>
      </w:tr>
      <w:tr w:rsidR="002E70A2" w:rsidRPr="00A6667E" w14:paraId="0B8D37AD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1E09C6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D69A8E6" w14:textId="4FF5E2F0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древности: далёкий и близкий.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8173B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03BF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497DC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36BD9B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2E70A2" w:rsidRPr="00A6667E" w14:paraId="03698C7E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9D9FD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1090911" w14:textId="270FED4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Средние века: время рыцарей и замков.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2AD997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5E86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10FC9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B7634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D02091" w14:paraId="36B7D6D0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33F797F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524A7B2" w14:textId="290E84C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Новое время: встреча Европы и Америки.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42381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EFF28" w14:textId="7BBE373E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3F86D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248966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60925405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5B8AB59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892619A" w14:textId="2D09754E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Новейшее время: история продолжается. Тест.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B73CD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5F38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7C395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7B0B16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8414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2E70A2" w:rsidRPr="00D02091" w14:paraId="0333BECD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8AE25F8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BF39958" w14:textId="5EE5FA1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Страницы истории России. </w:t>
            </w: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Государство Русь.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4EC7A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DD66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267ED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DBCC26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60D7AFD4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2B6EA6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440CEA4" w14:textId="37B82C82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городов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444F8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CDC9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977D2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A9E58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8414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eca</w:t>
              </w:r>
              <w:proofErr w:type="spellEnd"/>
            </w:hyperlink>
          </w:p>
        </w:tc>
      </w:tr>
      <w:tr w:rsidR="002E70A2" w:rsidRPr="00D02091" w14:paraId="7C57689D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8149E8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3FD26B7" w14:textId="2F903D23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 книжной сокровищницы Древней Руси.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C327B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7DE1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70ECA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134A98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D02091" w14:paraId="602B1D2F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555C6D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5C79226" w14:textId="4B862D3F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Трудные времена на Русской земле.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43E796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3FD5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DBEBB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7EED34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3B35E661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0B733B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F50927F" w14:textId="7582B94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Русь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расправляет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крылья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10F9E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04F6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455D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5D6D46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841668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A6667E" w14:paraId="55ED0437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D3E9D0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5BD8A7B" w14:textId="330BC2FF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Куликовская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битва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767A2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A2D5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E9913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757A9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841668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A6667E" w14:paraId="5648FC3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C79A8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47F2F9E" w14:textId="65448C92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52715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279F0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9CE59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22165B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8416806</w:t>
              </w:r>
            </w:hyperlink>
          </w:p>
        </w:tc>
      </w:tr>
      <w:tr w:rsidR="002E70A2" w:rsidRPr="00A6667E" w14:paraId="340207A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00D426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FD7A48D" w14:textId="11D1B860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Россия в правление царя Ивана Васильевича Грозного. Мастера печатных дел.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D07A88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98DE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C65A6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286AF5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8416996</w:t>
              </w:r>
            </w:hyperlink>
          </w:p>
        </w:tc>
      </w:tr>
      <w:tr w:rsidR="002E70A2" w:rsidRPr="00A6667E" w14:paraId="445BE7E3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EC8A87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98B365C" w14:textId="359AED9A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Патриоты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B12EA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991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5F5AC9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CEB279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</w:hyperlink>
          </w:p>
        </w:tc>
      </w:tr>
      <w:tr w:rsidR="002E70A2" w:rsidRPr="00A6667E" w14:paraId="14D40419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DBC33D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DDDB17C" w14:textId="139A05AA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Пётр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Великий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EEAFF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1B9B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9DE47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D536EF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cfc</w:t>
              </w:r>
            </w:hyperlink>
          </w:p>
        </w:tc>
      </w:tr>
      <w:tr w:rsidR="002E70A2" w:rsidRPr="00A6667E" w14:paraId="03250E2F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4ADDFD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D701943" w14:textId="16D800A2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Ломоносов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85EBFF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B422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E55B3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7E9E5E4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fae</w:t>
              </w:r>
              <w:proofErr w:type="spellEnd"/>
            </w:hyperlink>
          </w:p>
        </w:tc>
      </w:tr>
      <w:tr w:rsidR="002E70A2" w:rsidRPr="00A6667E" w14:paraId="2BF10F22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9DD6F3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54BF2C3" w14:textId="06F531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Великая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ACDC1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4092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35F792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0B6B2AA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8417382</w:t>
              </w:r>
            </w:hyperlink>
          </w:p>
        </w:tc>
      </w:tr>
      <w:tr w:rsidR="002E70A2" w:rsidRPr="00A6667E" w14:paraId="37E0021E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DE4A1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FCC494A" w14:textId="07774C0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Отечественная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война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1812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B2470E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D142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CB171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A43033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8417526</w:t>
              </w:r>
            </w:hyperlink>
          </w:p>
        </w:tc>
      </w:tr>
      <w:tr w:rsidR="002E70A2" w:rsidRPr="00A6667E" w14:paraId="325EBC2C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BE1344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1F5CD6D" w14:textId="06AD031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XIX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века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DD6B18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472B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91899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257EE5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8417918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5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2E70A2" w:rsidRPr="00A6667E" w14:paraId="7F178AE6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65AB8A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272B8E2" w14:textId="1F323F6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Россия вступает в </w:t>
            </w:r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XX</w:t>
            </w: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2B715E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916F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E3BAB6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7E8094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2E70A2" w:rsidRPr="00A6667E" w14:paraId="68B5F546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5389CC1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7E2740D" w14:textId="65B7F6DC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1920-1930-х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58AEBB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0BE6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F14DB0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E24113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8417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2E70A2" w:rsidRPr="00A6667E" w14:paraId="6D3F628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8F6D66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464BC45" w14:textId="5D8653F3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 и Великая Победа.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97713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F362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92C601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66F0C8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84183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6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84181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</w:hyperlink>
          </w:p>
        </w:tc>
      </w:tr>
      <w:tr w:rsidR="002E70A2" w:rsidRPr="00A6667E" w14:paraId="7037DAF6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B4326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2FDA2F5" w14:textId="054F7F0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Великая Отечественная война и Великая Победа.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61642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CDDA6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E0184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1100FB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8418778</w:t>
              </w:r>
            </w:hyperlink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65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84185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2E70A2" w:rsidRPr="00A6667E" w14:paraId="68DDA667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9D7F66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D14513D" w14:textId="55C9CD2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Страна, открывшая путь в космос.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7D751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2BF3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6E672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797DD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841546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2E70A2" w:rsidRPr="00A6667E" w14:paraId="043732E9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459CA8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B978755" w14:textId="39D0D458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Основной закон России и права человека.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2FD1D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4E90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7FCC1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6C5902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841580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2E70A2" w:rsidRPr="00A6667E" w14:paraId="60EDADDA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A8BDDB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88850A6" w14:textId="627D8A68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8AE531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7706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F0E775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5EC2FA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8415118</w:t>
              </w:r>
            </w:hyperlink>
          </w:p>
        </w:tc>
      </w:tr>
      <w:tr w:rsidR="002E70A2" w:rsidRPr="00A6667E" w14:paraId="34CE30D4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337245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5B36E05" w14:textId="1CA3BFB6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Славные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символы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90B56C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CB08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5CD8A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9F13013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84152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2E70A2" w:rsidRPr="00A6667E" w14:paraId="332966B1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340C74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8CEBD5F" w14:textId="486A552D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43A95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3976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93A0A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0882CB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8415636</w:t>
              </w:r>
            </w:hyperlink>
          </w:p>
        </w:tc>
      </w:tr>
      <w:tr w:rsidR="002E70A2" w:rsidRPr="00D02091" w14:paraId="34443A05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555CE8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3DA0A7F" w14:textId="32528E05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D17849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924B0" w14:textId="77777777" w:rsidR="002E70A2" w:rsidRPr="00D02091" w:rsidRDefault="002E70A2" w:rsidP="002E7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  <w:p w14:paraId="450073AB" w14:textId="4DC21062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62375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F2FF9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D02091" w14:paraId="53EAA01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729687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F05822D" w14:textId="2F7DE42B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Такие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5FB69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D41C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3FED7CB4" w14:textId="3DF5CEAA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D5CCC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1E8BEB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0F4AB70E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0C9DDF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E115617" w14:textId="0BA71F1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Такие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разные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20A7B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EFEE2" w14:textId="7A31CADE" w:rsidR="002E70A2" w:rsidRPr="00D02091" w:rsidRDefault="002E70A2" w:rsidP="002E7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14F10D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706E7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2E70A2" w:rsidRPr="00A6667E" w14:paraId="5BF8CD77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5D562C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7BFB7C4" w14:textId="1A2DBE0A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Путешествие по России.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F9B59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938F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CAB84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E0CCBF1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8416306</w:t>
              </w:r>
            </w:hyperlink>
          </w:p>
        </w:tc>
      </w:tr>
      <w:tr w:rsidR="002E70A2" w:rsidRPr="00D02091" w14:paraId="311CE34C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2EF442A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016FBB6" w14:textId="77EFD200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C36A14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96FDD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D528A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58597C9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A6667E" w14:paraId="574B989C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4895F4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7AD8616" w14:textId="46584CF9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FDC8A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8175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737E68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C5188C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8416180</w:t>
              </w:r>
            </w:hyperlink>
          </w:p>
        </w:tc>
      </w:tr>
      <w:tr w:rsidR="002E70A2" w:rsidRPr="00A6667E" w14:paraId="53572FA5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2A8C24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D4EF109" w14:textId="448DD9C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spellEnd"/>
            <w:r w:rsidRPr="00D020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81A355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3F582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CE38FF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36D4E07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8415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D0209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2E70A2" w:rsidRPr="00D02091" w14:paraId="26518A98" w14:textId="77777777" w:rsidTr="00E47426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2CBA342" w14:textId="77777777" w:rsidR="002E70A2" w:rsidRPr="00D02091" w:rsidRDefault="002E70A2" w:rsidP="002E7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942FE67" w14:textId="7C8BD85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D0209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Итоговое повторение.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A26B70B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903FA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2A65A2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89F38E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A2" w:rsidRPr="00D02091" w14:paraId="434A927E" w14:textId="77777777" w:rsidTr="00E47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EB460" w14:textId="77777777" w:rsidR="002E70A2" w:rsidRPr="00D02091" w:rsidRDefault="002E70A2" w:rsidP="002E70A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9A8177" w14:textId="7777777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5B415" w14:textId="6C7C6867" w:rsidR="002E70A2" w:rsidRPr="00D02091" w:rsidRDefault="002E70A2" w:rsidP="002E70A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D0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A5B39" w14:textId="77777777" w:rsidR="002E70A2" w:rsidRPr="00D02091" w:rsidRDefault="002E70A2" w:rsidP="002E70A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E2BE1F" w14:textId="77777777" w:rsidR="00C57E11" w:rsidRPr="00A30257" w:rsidRDefault="00C57E11" w:rsidP="00A30257">
      <w:pPr>
        <w:rPr>
          <w:rFonts w:ascii="Times New Roman" w:hAnsi="Times New Roman" w:cs="Times New Roman"/>
          <w:sz w:val="28"/>
          <w:szCs w:val="28"/>
        </w:rPr>
        <w:sectPr w:rsidR="00C57E11" w:rsidRPr="00A302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684113" w14:textId="77777777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block-262766"/>
      <w:bookmarkEnd w:id="10"/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0D956B78" w14:textId="77777777" w:rsidR="00C57E11" w:rsidRPr="00D02091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ОБЯЗАТЕЛЬНЫЕ УЧЕБНЫЕ МАТЕРИАЛЫ ДЛЯ </w:t>
      </w:r>
      <w:r w:rsidRPr="00D0209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УЧЕНИКА</w:t>
      </w:r>
    </w:p>
    <w:p w14:paraId="38488DEC" w14:textId="60510E5E" w:rsidR="00C57E11" w:rsidRPr="00A30257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7242d94d-e1f1-4df7-9b61-f04a247942f3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Окружающий мир (в 2 частях), </w:t>
      </w:r>
      <w:r w:rsidR="00841EB1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класс/ Плешаков А.А., Новицкая М.Ю., Акционерное общество «Издательство «Просвещение»</w:t>
      </w:r>
      <w:bookmarkEnd w:id="12"/>
    </w:p>
    <w:p w14:paraId="52795A78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4908F3A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8D3718D" w14:textId="77777777" w:rsidR="00C57E11" w:rsidRPr="00A30257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2B7DAA8" w14:textId="67E86895" w:rsidR="00C57E11" w:rsidRPr="00A30257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95f05c12-f0c4-4d54-885b-c56ae9683aa1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Плешаков А. А. Окружающий мир. Рабочие программы. Предметная линия учебников системы «Школа 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России». 1</w:t>
      </w:r>
      <w:r w:rsidR="003A5F5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 классы: пособие для учителей 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организаций / А.А. Плешаков.</w:t>
      </w:r>
      <w:r w:rsidR="003A5F5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— М.: Просвещение, 20</w:t>
      </w:r>
      <w:bookmarkEnd w:id="13"/>
      <w:r w:rsidR="003A5F56">
        <w:rPr>
          <w:rFonts w:ascii="Times New Roman" w:hAnsi="Times New Roman" w:cs="Times New Roman"/>
          <w:color w:val="000000"/>
          <w:sz w:val="28"/>
          <w:szCs w:val="28"/>
          <w:lang w:val="ru-RU"/>
        </w:rPr>
        <w:t>20</w:t>
      </w:r>
    </w:p>
    <w:p w14:paraId="524C2DDB" w14:textId="77777777" w:rsidR="00C57E11" w:rsidRPr="00A30257" w:rsidRDefault="00C57E11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F8807B2" w14:textId="77777777" w:rsidR="00C57E11" w:rsidRPr="00A30257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025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309C090A" w14:textId="20A12469" w:rsidR="00C57E11" w:rsidRPr="00A30257" w:rsidRDefault="00A6667E" w:rsidP="00A3025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3025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uchi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A30257">
        <w:rPr>
          <w:rFonts w:ascii="Times New Roman" w:hAnsi="Times New Roman" w:cs="Times New Roman"/>
          <w:color w:val="000000"/>
          <w:sz w:val="28"/>
          <w:szCs w:val="28"/>
        </w:rPr>
        <w:t>teachers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hometasks</w:t>
      </w:r>
      <w:proofErr w:type="spellEnd"/>
      <w:r w:rsidRPr="00A30257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4" w:name="e2202d81-27be-4f22-aeb6-9d447e67c650"/>
      <w:r w:rsidRPr="00A30257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resh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A30257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A3025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bookmarkEnd w:id="14"/>
    </w:p>
    <w:p w14:paraId="6D138226" w14:textId="77777777" w:rsidR="00C57E11" w:rsidRPr="00A30257" w:rsidRDefault="00C57E11" w:rsidP="00A30257">
      <w:pPr>
        <w:rPr>
          <w:rFonts w:ascii="Times New Roman" w:hAnsi="Times New Roman" w:cs="Times New Roman"/>
          <w:sz w:val="28"/>
          <w:szCs w:val="28"/>
          <w:lang w:val="ru-RU"/>
        </w:rPr>
        <w:sectPr w:rsidR="00C57E11" w:rsidRPr="00A3025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074CA84" w14:textId="77777777" w:rsidR="000F183A" w:rsidRPr="00A30257" w:rsidRDefault="000F183A" w:rsidP="00A30257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0F183A" w:rsidRPr="00A302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307"/>
    <w:multiLevelType w:val="multilevel"/>
    <w:tmpl w:val="C20C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678B5"/>
    <w:multiLevelType w:val="multilevel"/>
    <w:tmpl w:val="02F6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2704A"/>
    <w:multiLevelType w:val="multilevel"/>
    <w:tmpl w:val="073A7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E660F0"/>
    <w:multiLevelType w:val="multilevel"/>
    <w:tmpl w:val="2F1EE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7A01E3"/>
    <w:multiLevelType w:val="multilevel"/>
    <w:tmpl w:val="34423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0D70FD"/>
    <w:multiLevelType w:val="multilevel"/>
    <w:tmpl w:val="DA348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18289A"/>
    <w:multiLevelType w:val="multilevel"/>
    <w:tmpl w:val="87AA08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384974"/>
    <w:multiLevelType w:val="multilevel"/>
    <w:tmpl w:val="3236C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2D6852"/>
    <w:multiLevelType w:val="multilevel"/>
    <w:tmpl w:val="CE52B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393526"/>
    <w:multiLevelType w:val="multilevel"/>
    <w:tmpl w:val="4582E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E25A1D"/>
    <w:multiLevelType w:val="multilevel"/>
    <w:tmpl w:val="AE54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6B0B43"/>
    <w:multiLevelType w:val="multilevel"/>
    <w:tmpl w:val="9208C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D675DC"/>
    <w:multiLevelType w:val="multilevel"/>
    <w:tmpl w:val="93F25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5F18B4"/>
    <w:multiLevelType w:val="multilevel"/>
    <w:tmpl w:val="BC34B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7A26F4"/>
    <w:multiLevelType w:val="multilevel"/>
    <w:tmpl w:val="4DCAC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F83E68"/>
    <w:multiLevelType w:val="multilevel"/>
    <w:tmpl w:val="A672E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B8679B"/>
    <w:multiLevelType w:val="multilevel"/>
    <w:tmpl w:val="007E2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D14BA1"/>
    <w:multiLevelType w:val="multilevel"/>
    <w:tmpl w:val="41C46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46270F"/>
    <w:multiLevelType w:val="multilevel"/>
    <w:tmpl w:val="2C763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554B06"/>
    <w:multiLevelType w:val="multilevel"/>
    <w:tmpl w:val="F484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A40F63"/>
    <w:multiLevelType w:val="multilevel"/>
    <w:tmpl w:val="DD186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DF3CAB"/>
    <w:multiLevelType w:val="multilevel"/>
    <w:tmpl w:val="4F1650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2F50BF"/>
    <w:multiLevelType w:val="multilevel"/>
    <w:tmpl w:val="DDCC7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CC178C"/>
    <w:multiLevelType w:val="multilevel"/>
    <w:tmpl w:val="2F927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F359D7"/>
    <w:multiLevelType w:val="multilevel"/>
    <w:tmpl w:val="C30E9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B62426"/>
    <w:multiLevelType w:val="multilevel"/>
    <w:tmpl w:val="E62CE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2E0C38"/>
    <w:multiLevelType w:val="multilevel"/>
    <w:tmpl w:val="C84A5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421E06"/>
    <w:multiLevelType w:val="multilevel"/>
    <w:tmpl w:val="047EA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A43180"/>
    <w:multiLevelType w:val="multilevel"/>
    <w:tmpl w:val="93802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336BA2"/>
    <w:multiLevelType w:val="multilevel"/>
    <w:tmpl w:val="C9E6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C84E50"/>
    <w:multiLevelType w:val="multilevel"/>
    <w:tmpl w:val="3528C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0067A4"/>
    <w:multiLevelType w:val="multilevel"/>
    <w:tmpl w:val="A6CC6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0B3C96"/>
    <w:multiLevelType w:val="multilevel"/>
    <w:tmpl w:val="F3C673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6A14CE"/>
    <w:multiLevelType w:val="multilevel"/>
    <w:tmpl w:val="B9D6C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B31FFE"/>
    <w:multiLevelType w:val="multilevel"/>
    <w:tmpl w:val="2E8C2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5C3AEC"/>
    <w:multiLevelType w:val="multilevel"/>
    <w:tmpl w:val="6B200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A766E6"/>
    <w:multiLevelType w:val="multilevel"/>
    <w:tmpl w:val="B314B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3D241D"/>
    <w:multiLevelType w:val="multilevel"/>
    <w:tmpl w:val="348C3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F62CF6"/>
    <w:multiLevelType w:val="multilevel"/>
    <w:tmpl w:val="13C23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943262"/>
    <w:multiLevelType w:val="multilevel"/>
    <w:tmpl w:val="236C3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C731A2"/>
    <w:multiLevelType w:val="multilevel"/>
    <w:tmpl w:val="AEE4E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255927"/>
    <w:multiLevelType w:val="multilevel"/>
    <w:tmpl w:val="CDD4D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722D87"/>
    <w:multiLevelType w:val="multilevel"/>
    <w:tmpl w:val="A13E3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0"/>
  </w:num>
  <w:num w:numId="3">
    <w:abstractNumId w:val="38"/>
  </w:num>
  <w:num w:numId="4">
    <w:abstractNumId w:val="39"/>
  </w:num>
  <w:num w:numId="5">
    <w:abstractNumId w:val="34"/>
  </w:num>
  <w:num w:numId="6">
    <w:abstractNumId w:val="8"/>
  </w:num>
  <w:num w:numId="7">
    <w:abstractNumId w:val="41"/>
  </w:num>
  <w:num w:numId="8">
    <w:abstractNumId w:val="33"/>
  </w:num>
  <w:num w:numId="9">
    <w:abstractNumId w:val="28"/>
  </w:num>
  <w:num w:numId="10">
    <w:abstractNumId w:val="13"/>
  </w:num>
  <w:num w:numId="11">
    <w:abstractNumId w:val="30"/>
  </w:num>
  <w:num w:numId="12">
    <w:abstractNumId w:val="37"/>
  </w:num>
  <w:num w:numId="13">
    <w:abstractNumId w:val="25"/>
  </w:num>
  <w:num w:numId="14">
    <w:abstractNumId w:val="9"/>
  </w:num>
  <w:num w:numId="15">
    <w:abstractNumId w:val="17"/>
  </w:num>
  <w:num w:numId="16">
    <w:abstractNumId w:val="7"/>
  </w:num>
  <w:num w:numId="17">
    <w:abstractNumId w:val="14"/>
  </w:num>
  <w:num w:numId="18">
    <w:abstractNumId w:val="23"/>
  </w:num>
  <w:num w:numId="19">
    <w:abstractNumId w:val="19"/>
  </w:num>
  <w:num w:numId="20">
    <w:abstractNumId w:val="2"/>
  </w:num>
  <w:num w:numId="21">
    <w:abstractNumId w:val="4"/>
  </w:num>
  <w:num w:numId="22">
    <w:abstractNumId w:val="27"/>
  </w:num>
  <w:num w:numId="23">
    <w:abstractNumId w:val="1"/>
  </w:num>
  <w:num w:numId="24">
    <w:abstractNumId w:val="40"/>
  </w:num>
  <w:num w:numId="25">
    <w:abstractNumId w:val="0"/>
  </w:num>
  <w:num w:numId="26">
    <w:abstractNumId w:val="3"/>
  </w:num>
  <w:num w:numId="27">
    <w:abstractNumId w:val="22"/>
  </w:num>
  <w:num w:numId="28">
    <w:abstractNumId w:val="32"/>
  </w:num>
  <w:num w:numId="29">
    <w:abstractNumId w:val="35"/>
  </w:num>
  <w:num w:numId="30">
    <w:abstractNumId w:val="6"/>
  </w:num>
  <w:num w:numId="31">
    <w:abstractNumId w:val="18"/>
  </w:num>
  <w:num w:numId="32">
    <w:abstractNumId w:val="5"/>
  </w:num>
  <w:num w:numId="33">
    <w:abstractNumId w:val="20"/>
  </w:num>
  <w:num w:numId="34">
    <w:abstractNumId w:val="29"/>
  </w:num>
  <w:num w:numId="35">
    <w:abstractNumId w:val="31"/>
  </w:num>
  <w:num w:numId="36">
    <w:abstractNumId w:val="15"/>
  </w:num>
  <w:num w:numId="37">
    <w:abstractNumId w:val="36"/>
  </w:num>
  <w:num w:numId="38">
    <w:abstractNumId w:val="16"/>
  </w:num>
  <w:num w:numId="39">
    <w:abstractNumId w:val="24"/>
  </w:num>
  <w:num w:numId="40">
    <w:abstractNumId w:val="12"/>
  </w:num>
  <w:num w:numId="41">
    <w:abstractNumId w:val="11"/>
  </w:num>
  <w:num w:numId="42">
    <w:abstractNumId w:val="26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7E11"/>
    <w:rsid w:val="000202D3"/>
    <w:rsid w:val="000D367E"/>
    <w:rsid w:val="000F183A"/>
    <w:rsid w:val="002E70A2"/>
    <w:rsid w:val="003A2FBC"/>
    <w:rsid w:val="003A5F56"/>
    <w:rsid w:val="00426F74"/>
    <w:rsid w:val="004D31CA"/>
    <w:rsid w:val="00583AA1"/>
    <w:rsid w:val="005B6F31"/>
    <w:rsid w:val="007F405E"/>
    <w:rsid w:val="00841EB1"/>
    <w:rsid w:val="00924D75"/>
    <w:rsid w:val="00A30257"/>
    <w:rsid w:val="00A6667E"/>
    <w:rsid w:val="00AC29DF"/>
    <w:rsid w:val="00B47D21"/>
    <w:rsid w:val="00C57E11"/>
    <w:rsid w:val="00CE57C5"/>
    <w:rsid w:val="00D02091"/>
    <w:rsid w:val="00DC59AF"/>
    <w:rsid w:val="00E4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5D01"/>
  <w15:docId w15:val="{926B86C9-6ABF-425D-B80D-FE218D70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2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a262" TargetMode="External"/><Relationship Id="rId21" Type="http://schemas.openxmlformats.org/officeDocument/2006/relationships/hyperlink" Target="https://m.edsoo.ru/f841e876" TargetMode="External"/><Relationship Id="rId42" Type="http://schemas.openxmlformats.org/officeDocument/2006/relationships/hyperlink" Target="https://m.edsoo.ru/f841ae1a" TargetMode="External"/><Relationship Id="rId47" Type="http://schemas.openxmlformats.org/officeDocument/2006/relationships/hyperlink" Target="https://m.edsoo.ru/f8414d1c" TargetMode="External"/><Relationship Id="rId63" Type="http://schemas.openxmlformats.org/officeDocument/2006/relationships/hyperlink" Target="https://m.edsoo.ru/f84181ce" TargetMode="External"/><Relationship Id="rId68" Type="http://schemas.openxmlformats.org/officeDocument/2006/relationships/hyperlink" Target="https://m.edsoo.ru/f84151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d188" TargetMode="External"/><Relationship Id="rId29" Type="http://schemas.openxmlformats.org/officeDocument/2006/relationships/hyperlink" Target="https://m.edsoo.ru/f8419c54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8dc2" TargetMode="External"/><Relationship Id="rId32" Type="http://schemas.openxmlformats.org/officeDocument/2006/relationships/hyperlink" Target="https://m.edsoo.ru/f841b4aa" TargetMode="External"/><Relationship Id="rId37" Type="http://schemas.openxmlformats.org/officeDocument/2006/relationships/hyperlink" Target="https://m.edsoo.ru/f841c56c" TargetMode="External"/><Relationship Id="rId40" Type="http://schemas.openxmlformats.org/officeDocument/2006/relationships/hyperlink" Target="https://m.edsoo.ru/f841cd14" TargetMode="External"/><Relationship Id="rId45" Type="http://schemas.openxmlformats.org/officeDocument/2006/relationships/hyperlink" Target="https://m.edsoo.ru/f841a62c" TargetMode="External"/><Relationship Id="rId53" Type="http://schemas.openxmlformats.org/officeDocument/2006/relationships/hyperlink" Target="https://m.edsoo.ru/f8416b58" TargetMode="External"/><Relationship Id="rId58" Type="http://schemas.openxmlformats.org/officeDocument/2006/relationships/hyperlink" Target="https://m.edsoo.ru/f8417918" TargetMode="External"/><Relationship Id="rId66" Type="http://schemas.openxmlformats.org/officeDocument/2006/relationships/hyperlink" Target="https://m.edsoo.ru/f841546a" TargetMode="External"/><Relationship Id="rId74" Type="http://schemas.openxmlformats.org/officeDocument/2006/relationships/hyperlink" Target="https://m.edsoo.ru/f8415f5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f841e664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dc50" TargetMode="External"/><Relationship Id="rId27" Type="http://schemas.openxmlformats.org/officeDocument/2006/relationships/hyperlink" Target="https://m.edsoo.ru/f8419894" TargetMode="External"/><Relationship Id="rId30" Type="http://schemas.openxmlformats.org/officeDocument/2006/relationships/hyperlink" Target="https://m.edsoo.ru/f841b284" TargetMode="External"/><Relationship Id="rId35" Type="http://schemas.openxmlformats.org/officeDocument/2006/relationships/hyperlink" Target="https://m.edsoo.ru/f841bf72" TargetMode="External"/><Relationship Id="rId43" Type="http://schemas.openxmlformats.org/officeDocument/2006/relationships/hyperlink" Target="https://m.edsoo.ru/f8415b9a" TargetMode="External"/><Relationship Id="rId48" Type="http://schemas.openxmlformats.org/officeDocument/2006/relationships/hyperlink" Target="https://m.edsoo.ru/f8414eca" TargetMode="External"/><Relationship Id="rId56" Type="http://schemas.openxmlformats.org/officeDocument/2006/relationships/hyperlink" Target="https://m.edsoo.ru/f8417382" TargetMode="External"/><Relationship Id="rId64" Type="http://schemas.openxmlformats.org/officeDocument/2006/relationships/hyperlink" Target="https://m.edsoo.ru/f8418778" TargetMode="External"/><Relationship Id="rId69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6806" TargetMode="External"/><Relationship Id="rId72" Type="http://schemas.openxmlformats.org/officeDocument/2006/relationships/hyperlink" Target="https://m.edsoo.ru/f84163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d336" TargetMode="External"/><Relationship Id="rId25" Type="http://schemas.openxmlformats.org/officeDocument/2006/relationships/hyperlink" Target="https://m.edsoo.ru/f841a082" TargetMode="External"/><Relationship Id="rId33" Type="http://schemas.openxmlformats.org/officeDocument/2006/relationships/hyperlink" Target="https://m.edsoo.ru/f841b694" TargetMode="External"/><Relationship Id="rId38" Type="http://schemas.openxmlformats.org/officeDocument/2006/relationships/hyperlink" Target="https://m.edsoo.ru/f841c800" TargetMode="External"/><Relationship Id="rId46" Type="http://schemas.openxmlformats.org/officeDocument/2006/relationships/hyperlink" Target="https://m.edsoo.ru/f841a82a" TargetMode="External"/><Relationship Id="rId59" Type="http://schemas.openxmlformats.org/officeDocument/2006/relationships/hyperlink" Target="https://m.edsoo.ru/f8417b34" TargetMode="External"/><Relationship Id="rId67" Type="http://schemas.openxmlformats.org/officeDocument/2006/relationships/hyperlink" Target="https://m.edsoo.ru/f841580c" TargetMode="External"/><Relationship Id="rId20" Type="http://schemas.openxmlformats.org/officeDocument/2006/relationships/hyperlink" Target="https://m.edsoo.ru/f841e4c0" TargetMode="External"/><Relationship Id="rId41" Type="http://schemas.openxmlformats.org/officeDocument/2006/relationships/hyperlink" Target="https://m.edsoo.ru/f841cf94" TargetMode="External"/><Relationship Id="rId54" Type="http://schemas.openxmlformats.org/officeDocument/2006/relationships/hyperlink" Target="https://m.edsoo.ru/f8416cfc" TargetMode="External"/><Relationship Id="rId62" Type="http://schemas.openxmlformats.org/officeDocument/2006/relationships/hyperlink" Target="https://m.edsoo.ru/f84183b8" TargetMode="External"/><Relationship Id="rId70" Type="http://schemas.openxmlformats.org/officeDocument/2006/relationships/hyperlink" Target="https://m.edsoo.ru/f8415636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d8ea" TargetMode="External"/><Relationship Id="rId23" Type="http://schemas.openxmlformats.org/officeDocument/2006/relationships/hyperlink" Target="https://m.edsoo.ru/f8418bb0" TargetMode="External"/><Relationship Id="rId28" Type="http://schemas.openxmlformats.org/officeDocument/2006/relationships/hyperlink" Target="https://m.edsoo.ru/f8419894" TargetMode="External"/><Relationship Id="rId36" Type="http://schemas.openxmlformats.org/officeDocument/2006/relationships/hyperlink" Target="https://m.edsoo.ru/f841c12a" TargetMode="External"/><Relationship Id="rId49" Type="http://schemas.openxmlformats.org/officeDocument/2006/relationships/hyperlink" Target="https://m.edsoo.ru/f841668a" TargetMode="External"/><Relationship Id="rId57" Type="http://schemas.openxmlformats.org/officeDocument/2006/relationships/hyperlink" Target="https://m.edsoo.ru/f8417526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9e7a" TargetMode="External"/><Relationship Id="rId44" Type="http://schemas.openxmlformats.org/officeDocument/2006/relationships/hyperlink" Target="https://m.edsoo.ru/f841d516" TargetMode="External"/><Relationship Id="rId52" Type="http://schemas.openxmlformats.org/officeDocument/2006/relationships/hyperlink" Target="https://m.edsoo.ru/f8416996" TargetMode="External"/><Relationship Id="rId60" Type="http://schemas.openxmlformats.org/officeDocument/2006/relationships/hyperlink" Target="https://m.edsoo.ru/f8417d1e" TargetMode="External"/><Relationship Id="rId65" Type="http://schemas.openxmlformats.org/officeDocument/2006/relationships/hyperlink" Target="https://m.edsoo.ru/f84185ac" TargetMode="External"/><Relationship Id="rId73" Type="http://schemas.openxmlformats.org/officeDocument/2006/relationships/hyperlink" Target="https://m.edsoo.ru/f8416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dac0" TargetMode="External"/><Relationship Id="rId39" Type="http://schemas.openxmlformats.org/officeDocument/2006/relationships/hyperlink" Target="https://m.edsoo.ru/f841c9f4" TargetMode="External"/><Relationship Id="rId34" Type="http://schemas.openxmlformats.org/officeDocument/2006/relationships/hyperlink" Target="https://m.edsoo.ru/f841b89c" TargetMode="External"/><Relationship Id="rId50" Type="http://schemas.openxmlformats.org/officeDocument/2006/relationships/hyperlink" Target="https://m.edsoo.ru/f841668a" TargetMode="External"/><Relationship Id="rId55" Type="http://schemas.openxmlformats.org/officeDocument/2006/relationships/hyperlink" Target="https://m.edsoo.ru/f8416fae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A5CF-40B4-48D0-B410-9A6C9949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5402</Words>
  <Characters>30797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2025-08-29T14:27:00Z</cp:lastPrinted>
  <dcterms:created xsi:type="dcterms:W3CDTF">2025-08-22T05:21:00Z</dcterms:created>
  <dcterms:modified xsi:type="dcterms:W3CDTF">2025-09-29T13:14:00Z</dcterms:modified>
</cp:coreProperties>
</file>